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F4C5B0">
      <w:pPr>
        <w:pStyle w:val="5"/>
        <w:bidi w:val="0"/>
        <w:ind w:left="0" w:leftChars="0" w:firstLine="0" w:firstLineChars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封面"/>
      <w:bookmarkEnd w:id="0"/>
      <w:bookmarkStart w:id="1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855"/>
            <wp:effectExtent l="0" t="0" r="7620" b="10795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7D4B">
      <w:pPr>
        <w:pStyle w:val="24"/>
        <w:bidi w:val="0"/>
        <w:rPr>
          <w:rFonts w:hint="eastAsia"/>
          <w:lang w:val="en-US" w:eastAsia="zh-CN"/>
        </w:rPr>
      </w:pPr>
      <w:bookmarkStart w:id="2" w:name="序言"/>
      <w:r>
        <w:rPr>
          <w:rFonts w:hint="eastAsia"/>
          <w:lang w:val="en-US" w:eastAsia="zh-CN"/>
        </w:rPr>
        <w:t>序言</w:t>
      </w:r>
    </w:p>
    <w:bookmarkEnd w:id="2"/>
    <w:p w14:paraId="57AEF5A9">
      <w:pPr>
        <w:pStyle w:val="2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每一段经历，都是成长的印记；每一次挫折，都是磨砺的勋章。翻开这本《春语》，2022级26班的时光画卷在眼前徐徐展开。</w:t>
      </w:r>
    </w:p>
    <w:p w14:paraId="46C50B13">
      <w:pPr>
        <w:pStyle w:val="25"/>
        <w:tabs>
          <w:tab w:val="left" w:pos="1050"/>
        </w:tabs>
        <w:bidi w:val="0"/>
      </w:pPr>
      <w:r>
        <w:rPr>
          <w:rFonts w:hint="eastAsia"/>
          <w:lang w:val="en-US" w:eastAsia="zh-CN"/>
        </w:rPr>
        <w:t>那些连珠妙语，那些笑料轶事，那些行为举止，那些喜怒哀乐……编者如实记录下这些，就是希望通过这些文字，每个人的形象能在我们面前“活”起来。在毕业之后，拿起这本书，不管恩恩怨怨，能想起每一个你和我之间长达三年的同学情。</w:t>
      </w:r>
      <w:r>
        <w:rPr>
          <w:rFonts w:hint="default"/>
          <w:lang w:val="en-US" w:eastAsia="zh-CN"/>
        </w:rPr>
        <w:t>那些一起奋斗的日子，铸就了我们独一无二的青春。</w:t>
      </w:r>
    </w:p>
    <w:p w14:paraId="4CC760E2">
      <w:pPr>
        <w:pStyle w:val="2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同学们，愿你们无论未来身在何方，都能坚守梦想，无畏前行。这本《春语》，是我们青春的纪念册，</w:t>
      </w:r>
      <w:r>
        <w:rPr>
          <w:rFonts w:hint="eastAsia"/>
          <w:lang w:val="en-US" w:eastAsia="zh-CN"/>
        </w:rPr>
        <w:t>希望</w:t>
      </w:r>
      <w:r>
        <w:rPr>
          <w:rFonts w:hint="default"/>
          <w:lang w:val="en-US" w:eastAsia="zh-CN"/>
        </w:rPr>
        <w:t>它能让我们在岁月流转中，永远铭记这份真挚的情谊，在各自的人生旅程中熠熠生辉。</w:t>
      </w:r>
    </w:p>
    <w:p w14:paraId="71C7FD05"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凌天一</w:t>
      </w:r>
    </w:p>
    <w:p w14:paraId="59AE6E11">
      <w:pPr>
        <w:pStyle w:val="47"/>
        <w:bidi w:val="0"/>
        <w:rPr>
          <w:rFonts w:hint="default"/>
          <w:lang w:val="en-US" w:eastAsia="zh-CN"/>
        </w:rPr>
        <w:sectPr>
          <w:type w:val="oddPage"/>
          <w:pgSz w:w="9978" w:h="14173"/>
          <w:pgMar w:top="1440" w:right="1803" w:bottom="56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2025年1月12日</w: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bookmarkStart w:id="3" w:name="目录"/>
      <w:bookmarkEnd w:id="3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1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8ED4C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bookmarkStart w:id="4" w:name="正文"/>
      <w:bookmarkEnd w:id="4"/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2F335B0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1E1E2646">
      <w:pPr>
        <w:pStyle w:val="24"/>
        <w:bidi w:val="0"/>
        <w:rPr>
          <w:rFonts w:hint="default"/>
          <w:lang w:val="en-US" w:eastAsia="zh-CN"/>
        </w:rPr>
      </w:pPr>
      <w:bookmarkStart w:id="5" w:name="八减一篇第一"/>
      <w:r>
        <w:rPr>
          <w:rFonts w:hint="eastAsia"/>
          <w:lang w:val="en-US" w:eastAsia="zh-CN"/>
        </w:rPr>
        <w:t>八减一篇第一</w:t>
      </w:r>
      <w:bookmarkEnd w:id="5"/>
    </w:p>
    <w:p w14:paraId="638D2B06">
      <w:pPr>
        <w:pStyle w:val="22"/>
        <w:bidi w:val="0"/>
        <w:spacing w:beforeAutospacing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0936ED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3C92D17B">
      <w:pPr>
        <w:pStyle w:val="24"/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bookmarkStart w:id="6" w:name="数韵篇第二"/>
      <w:r>
        <w:rPr>
          <w:rFonts w:hint="eastAsia"/>
          <w:lang w:val="en-US" w:eastAsia="zh-CN"/>
        </w:rPr>
        <w:t>数韵篇第二</w:t>
      </w:r>
      <w:bookmarkEnd w:id="6"/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065DD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28BB3A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7" w:name="占课篇第三"/>
      <w:r>
        <w:rPr>
          <w:rFonts w:hint="eastAsia"/>
          <w:lang w:val="en-US" w:eastAsia="zh-CN"/>
        </w:rPr>
        <w:t>占课篇第三</w:t>
      </w:r>
      <w:bookmarkEnd w:id="7"/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4FAE3B9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1A0CEC3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8" w:name="春游篇第四"/>
      <w:r>
        <w:rPr>
          <w:rFonts w:hint="eastAsia"/>
          <w:lang w:val="en-US" w:eastAsia="zh-CN"/>
        </w:rPr>
        <w:t>春游篇第四</w:t>
      </w:r>
      <w:bookmarkEnd w:id="8"/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7931E5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039CF9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9" w:name="吵闹篇第五"/>
      <w:r>
        <w:rPr>
          <w:rFonts w:hint="eastAsia"/>
          <w:lang w:val="en-US" w:eastAsia="zh-CN"/>
        </w:rPr>
        <w:t>吵闹篇第五</w:t>
      </w:r>
      <w:bookmarkEnd w:id="9"/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3E5522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5AA981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0" w:name="研学篇第六"/>
      <w:r>
        <w:rPr>
          <w:rFonts w:hint="eastAsia"/>
          <w:lang w:val="en-US" w:eastAsia="zh-CN"/>
        </w:rPr>
        <w:t>研学篇第六</w:t>
      </w:r>
      <w:bookmarkEnd w:id="10"/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FE9425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78F4346F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1" w:name="文采篇第七"/>
      <w:r>
        <w:rPr>
          <w:rFonts w:hint="eastAsia"/>
          <w:lang w:val="en-US" w:eastAsia="zh-CN"/>
        </w:rPr>
        <w:t>文采篇第七</w:t>
      </w:r>
      <w:bookmarkEnd w:id="11"/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E946AA5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42D7921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2" w:name="答案篇第八"/>
      <w:r>
        <w:rPr>
          <w:rFonts w:hint="eastAsia"/>
          <w:lang w:val="en-US" w:eastAsia="zh-CN"/>
        </w:rPr>
        <w:t>答案篇第八</w:t>
      </w:r>
      <w:bookmarkEnd w:id="12"/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0B04DF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145987D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3" w:name="喝奶篇第九"/>
      <w:r>
        <w:rPr>
          <w:rFonts w:hint="eastAsia"/>
          <w:lang w:val="en-US" w:eastAsia="zh-CN"/>
        </w:rPr>
        <w:t>喝奶篇第九</w:t>
      </w:r>
      <w:bookmarkEnd w:id="13"/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55AC1A3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ADC8033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4" w:name="人籍篇第十"/>
      <w:r>
        <w:rPr>
          <w:rFonts w:hint="eastAsia"/>
          <w:lang w:val="en-US" w:eastAsia="zh-CN"/>
        </w:rPr>
        <w:t>人籍篇第十</w:t>
      </w:r>
      <w:bookmarkEnd w:id="14"/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E7A36AB">
      <w:pPr>
        <w:pStyle w:val="22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653D7B5C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5" w:name="不难篇第十一"/>
      <w:r>
        <w:rPr>
          <w:rFonts w:hint="eastAsia"/>
          <w:lang w:val="en-US" w:eastAsia="zh-CN"/>
        </w:rPr>
        <w:t>不难篇第十一</w:t>
      </w:r>
      <w:bookmarkEnd w:id="15"/>
    </w:p>
    <w:p w14:paraId="67C180DE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FB82914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3CD172C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30DB38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734478E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1896746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FC47D2F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江梓涵曰：“你知道26班课间一分钟多少钱吗？五十万张试卷！一辈子都做不完！”</w:t>
      </w:r>
    </w:p>
    <w:p w14:paraId="731B901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956A70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张焱谓谢沂轩：“你想作死我拦也拦不住。”</w:t>
      </w:r>
    </w:p>
    <w:p w14:paraId="5192DE3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55ED00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祝默涵曰：“用电器两端电压高了就要立即保护，简称‘高立保’。”</w:t>
      </w:r>
    </w:p>
    <w:p w14:paraId="245AF8C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09262A6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张正口误，曰：“李逵心一软，就把他杀了。”</w:t>
      </w:r>
    </w:p>
    <w:p w14:paraId="2A52966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B303132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同学填春哥表格，曰：“目标校：香格里拉小学何睿阳班，简称‘阳班’。”</w:t>
      </w:r>
    </w:p>
    <w:p w14:paraId="4DA7CC9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D74E231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春谓许博涛：“你爸妈说考不好就把你送到爷爷奶奶家。”许甚惊，曰：“我爷爷奶奶都去世了！”</w:t>
      </w:r>
    </w:p>
    <w:p w14:paraId="498588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84C1037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同学午休，春哥刷视频。不知何事忽开音量，便闻春哥手机有声曰：“男人不要找小姐，不要嫖娼……”遂成笑柄。</w:t>
      </w:r>
    </w:p>
    <w:p w14:paraId="610C8B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179C27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张正未吃早饭，便有同学予之零食，正欣然受，而未丢包装皮。春见包装皮，怒曰：“这是留给我吃的吗？”</w:t>
      </w:r>
    </w:p>
    <w:p w14:paraId="23E5BAD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BABF570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曾仕平做磁感线实验，曰：“铁屑好像有点多了。”梁祥瑞曰：“多了就吃掉！”祝默涵曰：“真‘食铁生’。”</w:t>
      </w:r>
    </w:p>
    <w:p w14:paraId="3F71CD2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552943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张正曰：“这个暑假，你要读的书，是你的录取通知书。”</w:t>
      </w:r>
    </w:p>
    <w:p w14:paraId="6DD5548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6BF6999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祝默涵曰：“水至清则无鱼，人至贱则无敌。”</w:t>
      </w:r>
    </w:p>
    <w:p w14:paraId="0A9AF562">
      <w:pPr>
        <w:pStyle w:val="22"/>
        <w:numPr>
          <w:numId w:val="0"/>
        </w:numPr>
        <w:bidi w:val="0"/>
        <w:rPr>
          <w:rFonts w:hint="default"/>
          <w:lang w:val="en-US" w:eastAsia="zh-CN"/>
        </w:rPr>
      </w:pPr>
    </w:p>
    <w:p w14:paraId="50F9A7B6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帅戈曰：“卤蛋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没有老旦高，老旦没有卤蛋骚。”</w:t>
      </w:r>
    </w:p>
    <w:p w14:paraId="11A69F6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5DA027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①卤蛋：指陈俊。因其头发稀疏，皮肤呈黄褐色，祝默涵给他起了“卤蛋”这个外号。老旦：指笪启圣。</w:t>
      </w:r>
    </w:p>
    <w:p w14:paraId="0F0282E3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065F6E5D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王寿创一悖论：“没病吃药你不是有病吗？”</w:t>
      </w:r>
      <w:bookmarkStart w:id="23" w:name="_GoBack"/>
      <w:bookmarkEnd w:id="23"/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bookmarkStart w:id="16" w:name="附录"/>
      <w:bookmarkEnd w:id="16"/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7969452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6593390E">
      <w:pPr>
        <w:pStyle w:val="24"/>
        <w:bidi w:val="0"/>
        <w:outlineLvl w:val="1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  <w:bookmarkStart w:id="17" w:name="人物身份表"/>
      <w:r>
        <w:rPr>
          <w:rFonts w:hint="eastAsia"/>
          <w:lang w:val="en-US" w:eastAsia="zh-CN"/>
        </w:rPr>
        <w:t>人物身份表</w:t>
      </w:r>
      <w:bookmarkEnd w:id="17"/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。此人非常喜欢自己编教辅资料，还成为了某名教辅资料的编委，但编者结合他极其糟糕的电脑水平推断，他的排版等工作是请人完成的。他非常专制，时常一意孤行，从不听取同学意见，哪怕同学是正确的，也因为放不下面子而不肯接受。因为上课不知疲倦，可以从早七点上到晚九点，连着大半个暑假无休，所以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博哥：程文博，无时无刻不在写作业，不参加任何班级集体活动与副课，字极丑。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56240A3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因为时常语出惊人，被祝默涵称为“半神王寿”。</w:t>
      </w:r>
    </w:p>
    <w:p w14:paraId="65B01842">
      <w:pPr>
        <w:pStyle w:val="25"/>
        <w:bidi w:val="0"/>
        <w:rPr>
          <w:rFonts w:hint="eastAsia"/>
          <w:lang w:val="en-US" w:eastAsia="zh-CN"/>
        </w:rPr>
      </w:pPr>
    </w:p>
    <w:p w14:paraId="330343CE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Gennis Mardo：梁祥瑞，早期为人木讷严肃，后期在同学们的耳濡目染下，变得很活泼，开始爱玩梗。Gennis Mardo是陈军豪在一部小说中影射梁祥瑞的人物，本意是“真尼玛事多”，小说写完了才发现音节顺序反了。</w:t>
      </w:r>
    </w:p>
    <w:p w14:paraId="54E2DA07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8" w:name="春哥方言表"/>
      <w:r>
        <w:rPr>
          <w:rFonts w:hint="eastAsia"/>
          <w:lang w:val="en-US" w:eastAsia="zh-CN"/>
        </w:rPr>
        <w:t>春哥方言表</w:t>
      </w:r>
      <w:bookmarkEnd w:id="18"/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3DE80E56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rPr>
          <w:rFonts w:hint="eastAsia"/>
          <w:lang w:val="en-US" w:eastAsia="zh-CN"/>
        </w:rPr>
      </w:pPr>
      <w:bookmarkStart w:id="19" w:name="史料库"/>
      <w:r>
        <w:rPr>
          <w:rFonts w:hint="eastAsia"/>
          <w:lang w:val="en-US" w:eastAsia="zh-CN"/>
        </w:rPr>
        <w:t>史料库</w:t>
      </w:r>
    </w:p>
    <w:bookmarkEnd w:id="19"/>
    <w:p w14:paraId="4DC61C37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D36BDB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5648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6F7C73C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613151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39B4F4">
      <w:pPr>
        <w:pStyle w:val="2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20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20"/>
    </w:p>
    <w:p w14:paraId="7714C7EC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0420B065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143A352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5408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1AD0D3F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7456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7064EED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4624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6A648C61">
      <w:pPr>
        <w:pStyle w:val="24"/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21" w:name="杨梅经典语录"/>
      <w:r>
        <w:rPr>
          <w:rFonts w:hint="eastAsia"/>
          <w:lang w:val="en-US" w:eastAsia="zh-CN"/>
        </w:rPr>
        <w:t>杨梅经典语录</w:t>
      </w:r>
      <w:bookmarkEnd w:id="21"/>
    </w:p>
    <w:p w14:paraId="1ADE7CF9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77957DB1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是否听明白？</w:t>
      </w:r>
    </w:p>
    <w:p w14:paraId="0F83426B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rPr>
          <w:rFonts w:hint="eastAsia"/>
          <w:lang w:val="en-US" w:eastAsia="zh-CN"/>
        </w:rPr>
      </w:pPr>
      <w:bookmarkStart w:id="22" w:name="逼哥杂谈"/>
      <w:r>
        <w:rPr>
          <w:rFonts w:hint="eastAsia"/>
          <w:lang w:val="en-US" w:eastAsia="zh-CN"/>
        </w:rPr>
        <w:t>逼哥杂谈</w:t>
      </w:r>
    </w:p>
    <w:bookmarkEnd w:id="22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BC39A75F-BDB8-4163-AF13-5C945E479D10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53625024-3278-4CA2-A6DD-23B4D5B01B6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BEE43C1-B86D-4BD2-9128-D83F1F9BBFE2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DDD9674C-F557-415C-8046-DC17F9FF6C1C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D2F2BE2B-DFDD-4636-9388-42B681D818B1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3133F227-80C5-4660-83A5-BD57B318F068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D4124ED9-C149-43A5-8AFF-B289871316F4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DA6E2769-674E-448C-886B-644017EFE1CB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2DB70F4C-5C20-41D1-9179-52BC68425005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4C557A38-6073-4715-8E94-69FF11797004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9A587E11-5760-485C-9921-8588C9B468D9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369715F1-2AD4-43E9-A98A-403B6AD16806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5207930B-A662-4818-B36A-402178148F81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C74B2C53-6BC2-4FD0-BF55-F4F21C090E5F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5" w:fontKey="{C2C836C8-9A9A-45D1-B2AF-B22A31F9785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848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2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2D0524"/>
    <w:rsid w:val="00D074CA"/>
    <w:rsid w:val="00EE77A6"/>
    <w:rsid w:val="00F97326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A3298B"/>
    <w:rsid w:val="07B77739"/>
    <w:rsid w:val="08D30640"/>
    <w:rsid w:val="093B1D67"/>
    <w:rsid w:val="099434F2"/>
    <w:rsid w:val="0A3D62A2"/>
    <w:rsid w:val="0A8C015C"/>
    <w:rsid w:val="0ADB71F2"/>
    <w:rsid w:val="0B2E5767"/>
    <w:rsid w:val="0B4E5BBB"/>
    <w:rsid w:val="0BA2421E"/>
    <w:rsid w:val="0C171809"/>
    <w:rsid w:val="0C184B67"/>
    <w:rsid w:val="0C6C62F9"/>
    <w:rsid w:val="0CCB6525"/>
    <w:rsid w:val="0D0B01D9"/>
    <w:rsid w:val="0FA00671"/>
    <w:rsid w:val="0FBB7A69"/>
    <w:rsid w:val="0FBF5566"/>
    <w:rsid w:val="0FC460C4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1B448CC"/>
    <w:rsid w:val="120175F4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B163DC"/>
    <w:rsid w:val="14CB3F4E"/>
    <w:rsid w:val="14FF4404"/>
    <w:rsid w:val="151A47BC"/>
    <w:rsid w:val="15EE4223"/>
    <w:rsid w:val="164C1ABB"/>
    <w:rsid w:val="16ED0851"/>
    <w:rsid w:val="17781DF4"/>
    <w:rsid w:val="17944570"/>
    <w:rsid w:val="17A10E21"/>
    <w:rsid w:val="17E96DCA"/>
    <w:rsid w:val="180E1C1F"/>
    <w:rsid w:val="18420856"/>
    <w:rsid w:val="18B36492"/>
    <w:rsid w:val="18BF5B28"/>
    <w:rsid w:val="19127B31"/>
    <w:rsid w:val="19664C13"/>
    <w:rsid w:val="19741615"/>
    <w:rsid w:val="1A475F26"/>
    <w:rsid w:val="1A9B6333"/>
    <w:rsid w:val="1AB75C3F"/>
    <w:rsid w:val="1BE8139E"/>
    <w:rsid w:val="1D0D5F3D"/>
    <w:rsid w:val="1D3D7C30"/>
    <w:rsid w:val="1DD66D17"/>
    <w:rsid w:val="1EE749D6"/>
    <w:rsid w:val="1F3974F7"/>
    <w:rsid w:val="1F8907F2"/>
    <w:rsid w:val="201C2AE2"/>
    <w:rsid w:val="205A4AC2"/>
    <w:rsid w:val="20E37A02"/>
    <w:rsid w:val="20E52F05"/>
    <w:rsid w:val="20EB0BE8"/>
    <w:rsid w:val="219537A4"/>
    <w:rsid w:val="23C86C41"/>
    <w:rsid w:val="23CA7D9F"/>
    <w:rsid w:val="23D52315"/>
    <w:rsid w:val="23D60CD0"/>
    <w:rsid w:val="245765A1"/>
    <w:rsid w:val="245B413D"/>
    <w:rsid w:val="253E0711"/>
    <w:rsid w:val="25493459"/>
    <w:rsid w:val="26046221"/>
    <w:rsid w:val="260F20B0"/>
    <w:rsid w:val="26284BE7"/>
    <w:rsid w:val="26436BD4"/>
    <w:rsid w:val="27726307"/>
    <w:rsid w:val="286F2F81"/>
    <w:rsid w:val="287218A4"/>
    <w:rsid w:val="28CD7CC8"/>
    <w:rsid w:val="28FE175B"/>
    <w:rsid w:val="29AC18BB"/>
    <w:rsid w:val="29E259F5"/>
    <w:rsid w:val="2A137CF5"/>
    <w:rsid w:val="2A357DCE"/>
    <w:rsid w:val="2A365850"/>
    <w:rsid w:val="2ABC187B"/>
    <w:rsid w:val="2AE7627B"/>
    <w:rsid w:val="2BC3591B"/>
    <w:rsid w:val="2C0159AA"/>
    <w:rsid w:val="2C064D14"/>
    <w:rsid w:val="2C0E6CC7"/>
    <w:rsid w:val="2C734DFA"/>
    <w:rsid w:val="2D140F42"/>
    <w:rsid w:val="2D8932DF"/>
    <w:rsid w:val="2DF055EB"/>
    <w:rsid w:val="2F957C31"/>
    <w:rsid w:val="2FB83FB8"/>
    <w:rsid w:val="2FE83420"/>
    <w:rsid w:val="305567FA"/>
    <w:rsid w:val="316E7B6E"/>
    <w:rsid w:val="31B152B7"/>
    <w:rsid w:val="31C63D27"/>
    <w:rsid w:val="32201469"/>
    <w:rsid w:val="32C65A5B"/>
    <w:rsid w:val="33C22F0D"/>
    <w:rsid w:val="345F73C2"/>
    <w:rsid w:val="35836FC6"/>
    <w:rsid w:val="35D31FEE"/>
    <w:rsid w:val="360D255B"/>
    <w:rsid w:val="36670B5D"/>
    <w:rsid w:val="36B55EFA"/>
    <w:rsid w:val="372E0921"/>
    <w:rsid w:val="388E2DF2"/>
    <w:rsid w:val="38B46F01"/>
    <w:rsid w:val="39DC0677"/>
    <w:rsid w:val="39EF2D39"/>
    <w:rsid w:val="3AA45920"/>
    <w:rsid w:val="3ACA37EE"/>
    <w:rsid w:val="3AFA73AA"/>
    <w:rsid w:val="3B366832"/>
    <w:rsid w:val="3B691AD2"/>
    <w:rsid w:val="3C535D05"/>
    <w:rsid w:val="3C781206"/>
    <w:rsid w:val="3CB925E5"/>
    <w:rsid w:val="3D0C2F35"/>
    <w:rsid w:val="3E03620E"/>
    <w:rsid w:val="3E1C0547"/>
    <w:rsid w:val="3EBD44F6"/>
    <w:rsid w:val="3F806A95"/>
    <w:rsid w:val="402E7E3E"/>
    <w:rsid w:val="40492A03"/>
    <w:rsid w:val="4063054B"/>
    <w:rsid w:val="406B52E0"/>
    <w:rsid w:val="40823581"/>
    <w:rsid w:val="40AF0F1F"/>
    <w:rsid w:val="41BC61F3"/>
    <w:rsid w:val="42C04A8F"/>
    <w:rsid w:val="43457066"/>
    <w:rsid w:val="43707E6C"/>
    <w:rsid w:val="438F6208"/>
    <w:rsid w:val="43CD3A7A"/>
    <w:rsid w:val="43E3738D"/>
    <w:rsid w:val="43FB1735"/>
    <w:rsid w:val="44C826DB"/>
    <w:rsid w:val="453A31A0"/>
    <w:rsid w:val="456F42BA"/>
    <w:rsid w:val="45D975FC"/>
    <w:rsid w:val="45FA696B"/>
    <w:rsid w:val="466E75E1"/>
    <w:rsid w:val="46C54AD3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3E6812"/>
    <w:rsid w:val="4A6C21B8"/>
    <w:rsid w:val="4AB06C90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213986"/>
    <w:rsid w:val="533548E6"/>
    <w:rsid w:val="53817229"/>
    <w:rsid w:val="53C80274"/>
    <w:rsid w:val="53DE3AC0"/>
    <w:rsid w:val="53FD4793"/>
    <w:rsid w:val="54A65326"/>
    <w:rsid w:val="54AB1F0F"/>
    <w:rsid w:val="55090DA2"/>
    <w:rsid w:val="55411085"/>
    <w:rsid w:val="55F61B84"/>
    <w:rsid w:val="56325E32"/>
    <w:rsid w:val="563C0B3C"/>
    <w:rsid w:val="56753D8A"/>
    <w:rsid w:val="5688673E"/>
    <w:rsid w:val="56AC0BC9"/>
    <w:rsid w:val="5708488F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DA810E9"/>
    <w:rsid w:val="5E2452C4"/>
    <w:rsid w:val="5E6D126A"/>
    <w:rsid w:val="5FA568C3"/>
    <w:rsid w:val="606513ED"/>
    <w:rsid w:val="606904D1"/>
    <w:rsid w:val="606C53BD"/>
    <w:rsid w:val="608A17F6"/>
    <w:rsid w:val="60E530F9"/>
    <w:rsid w:val="61611A14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8DC640C"/>
    <w:rsid w:val="69DF69DF"/>
    <w:rsid w:val="6A337E63"/>
    <w:rsid w:val="6AC400B2"/>
    <w:rsid w:val="6B02331D"/>
    <w:rsid w:val="6B6A5574"/>
    <w:rsid w:val="6B6E6261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BD0709"/>
    <w:rsid w:val="6DC66D78"/>
    <w:rsid w:val="6DFE3F64"/>
    <w:rsid w:val="6E624504"/>
    <w:rsid w:val="6E8C7FFB"/>
    <w:rsid w:val="6EE2413B"/>
    <w:rsid w:val="6F2245B7"/>
    <w:rsid w:val="6F9D5937"/>
    <w:rsid w:val="70685A36"/>
    <w:rsid w:val="715706AB"/>
    <w:rsid w:val="71AF57BE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A5351D"/>
    <w:rsid w:val="74B66064"/>
    <w:rsid w:val="75166E6E"/>
    <w:rsid w:val="76A2793E"/>
    <w:rsid w:val="77100A78"/>
    <w:rsid w:val="774E212D"/>
    <w:rsid w:val="782D0EDF"/>
    <w:rsid w:val="782D12FE"/>
    <w:rsid w:val="783F6409"/>
    <w:rsid w:val="788E7256"/>
    <w:rsid w:val="78B867B8"/>
    <w:rsid w:val="798B52B7"/>
    <w:rsid w:val="79D378EE"/>
    <w:rsid w:val="7A0C2628"/>
    <w:rsid w:val="7A193B30"/>
    <w:rsid w:val="7A5F5873"/>
    <w:rsid w:val="7B120345"/>
    <w:rsid w:val="7B72388B"/>
    <w:rsid w:val="7BA67BFD"/>
    <w:rsid w:val="7BF24125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spacing w:after="321" w:afterLines="100"/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50" w:beforeLines="5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25"/>
    <w:link w:val="36"/>
    <w:qFormat/>
    <w:uiPriority w:val="0"/>
    <w:rPr>
      <w:rFonts w:ascii="Calibri" w:hAnsi="Calibri" w:eastAsia="Calibri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Calibri" w:cs="Aa悠悠然"/>
      <w:color w:val="auto"/>
      <w:kern w:val="2"/>
      <w:sz w:val="32"/>
      <w:szCs w:val="32"/>
      <w:highlight w:val="none"/>
      <w:lang w:val="en-US" w:eastAsia="zh-CN" w:bidi="ar-SA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link w:val="48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  <w:style w:type="paragraph" w:customStyle="1" w:styleId="47">
    <w:name w:val="篇正文署名"/>
    <w:basedOn w:val="1"/>
    <w:qFormat/>
    <w:uiPriority w:val="0"/>
    <w:pPr>
      <w:jc w:val="right"/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48">
    <w:name w:val="引用署名 Char"/>
    <w:link w:val="4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7.jpe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77</Pages>
  <Words>9964</Words>
  <Characters>10266</Characters>
  <Lines>1</Lines>
  <Paragraphs>1</Paragraphs>
  <TotalTime>2</TotalTime>
  <ScaleCrop>false</ScaleCrop>
  <LinksUpToDate>false</LinksUpToDate>
  <CharactersWithSpaces>11132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2025-03-01T03:24:00Z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eyJoZGlkIjoiOTAyMWU5NTc5OTBiMGQzNmU0MDYxYjkwZTUxZTY4MmIiLCJ1c2VySWQiOiIxNTgxODkzNTE4In0=</vt:lpwstr>
  </property>
</Properties>
</file>